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Pr="008D61AD" w:rsidRDefault="00101AEE" w:rsidP="002F03E9">
      <w:pPr>
        <w:jc w:val="center"/>
        <w:rPr>
          <w:rFonts w:ascii="Book Antiqua" w:hAnsi="Book Antiqua" w:cs="JasmineUPC"/>
          <w:sz w:val="56"/>
          <w:szCs w:val="56"/>
        </w:rPr>
      </w:pPr>
      <w:r w:rsidRPr="008D61AD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42.1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2F03E9" w:rsidRPr="0014055F" w:rsidRDefault="002F03E9" w:rsidP="002F03E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Job Description:</w:t>
                  </w:r>
                  <w:r w:rsidRPr="0014055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B255E5">
                    <w:rPr>
                      <w:rFonts w:ascii="Book Antiqua" w:hAnsi="Book Antiqua" w:cs="JasmineUPC"/>
                      <w:sz w:val="24"/>
                      <w:szCs w:val="24"/>
                    </w:rPr>
                    <w:t>Design clothing and accessories.  Create original garments or design garments that follow well established fashion trends.</w:t>
                  </w:r>
                </w:p>
                <w:p w:rsidR="002F03E9" w:rsidRPr="0014055F" w:rsidRDefault="002F03E9" w:rsidP="002F03E9">
                  <w:p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8D61AD">
        <w:rPr>
          <w:rFonts w:ascii="Book Antiqua" w:hAnsi="Book Antiqua" w:cs="JasmineUPC"/>
          <w:noProof/>
          <w:sz w:val="56"/>
          <w:szCs w:val="56"/>
        </w:rPr>
        <w:t>Fashion Designer</w: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101AEE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9.6pt;width:531pt;height:219.75pt;z-index:251667456" arcsize="10923f" strokeweight="1.5pt">
            <v:stroke dashstyle="1 1"/>
            <v:textbox style="mso-next-textbox:#_x0000_s1036">
              <w:txbxContent>
                <w:p w:rsidR="002F03E9" w:rsidRDefault="00B255E5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What do fashion designers </w:t>
                  </w:r>
                  <w:r w:rsidR="00252F6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do?</w:t>
                  </w:r>
                </w:p>
                <w:p w:rsidR="00B255E5" w:rsidRPr="00B255E5" w:rsidRDefault="00B255E5" w:rsidP="00B255E5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Direct and coordinate workers involved in drawing and cutting patterns and constructing samples or finished garments.</w:t>
                  </w:r>
                </w:p>
                <w:p w:rsidR="00B255E5" w:rsidRPr="00B255E5" w:rsidRDefault="00B255E5" w:rsidP="00B255E5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Design special fabrics that block UV rays.</w:t>
                  </w:r>
                </w:p>
                <w:p w:rsidR="00B255E5" w:rsidRPr="00B255E5" w:rsidRDefault="00B255E5" w:rsidP="00B255E5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Develop new cosmetic formulas.</w:t>
                  </w:r>
                </w:p>
                <w:p w:rsidR="00B255E5" w:rsidRPr="00B255E5" w:rsidRDefault="00B255E5" w:rsidP="00B255E5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Select materials and production techniques to be used for products.</w:t>
                  </w:r>
                </w:p>
                <w:p w:rsidR="00B255E5" w:rsidRPr="00B255E5" w:rsidRDefault="00B255E5" w:rsidP="00B255E5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Confer with sales and management executives or with clients in order to achieve desired effects.</w:t>
                  </w:r>
                </w:p>
                <w:p w:rsidR="002F03E9" w:rsidRPr="00B255E5" w:rsidRDefault="00B255E5" w:rsidP="002F03E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Use math to determine amounts of fabric and other materials needed to manufacture certain quantities of a design.</w:t>
                  </w:r>
                </w:p>
                <w:p w:rsidR="00B255E5" w:rsidRPr="00B255E5" w:rsidRDefault="00B255E5" w:rsidP="002F03E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Sketch rough and detailed drawings of apparel or accessories, and write out color schemes, construction, material types, and accessory requirements.</w:t>
                  </w:r>
                </w:p>
                <w:p w:rsidR="00B255E5" w:rsidRPr="00B255E5" w:rsidRDefault="00B255E5" w:rsidP="00B255E5">
                  <w:pPr>
                    <w:pStyle w:val="ListParagraph"/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101AEE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3" style="position:absolute;margin-left:247.5pt;margin-top:34.15pt;width:252.75pt;height:150pt;z-index:251664384" arcsize="10923f" fillcolor="#d8d8d8 [2732]" strokeweight="1.5pt">
            <v:stroke dashstyle="1 1"/>
            <v:textbox style="mso-next-textbox:#_x0000_s1033">
              <w:txbxContent>
                <w:p w:rsidR="002F03E9" w:rsidRDefault="002F03E9" w:rsidP="002F03E9">
                  <w:pPr>
                    <w:spacing w:after="0" w:line="240" w:lineRule="auto"/>
                    <w:rPr>
                      <w:rFonts w:ascii="Jokerman" w:hAnsi="Jokerman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Outlook: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 </w:t>
                  </w:r>
                </w:p>
                <w:p w:rsidR="002F03E9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2F03E9" w:rsidRDefault="00252F6F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Average 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Salary - </w:t>
                  </w:r>
                  <w:r w:rsidR="00B255E5">
                    <w:rPr>
                      <w:rFonts w:ascii="Book Antiqua" w:hAnsi="Book Antiqua" w:cs="JasmineUPC"/>
                      <w:sz w:val="24"/>
                      <w:szCs w:val="24"/>
                    </w:rPr>
                    <w:t>$30.90 hourly, $64,260 annual</w:t>
                  </w:r>
                </w:p>
                <w:p w:rsidR="002F03E9" w:rsidRPr="003F27B5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Projected Job Openings – </w:t>
                  </w:r>
                  <w:r w:rsidR="00B255E5">
                    <w:rPr>
                      <w:rFonts w:ascii="Book Antiqua" w:hAnsi="Book Antiqua" w:cs="JasmineUPC"/>
                      <w:sz w:val="24"/>
                      <w:szCs w:val="24"/>
                    </w:rPr>
                    <w:t>7,200</w:t>
                  </w:r>
                  <w:r w:rsidR="00252F6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over the next 10 years. </w:t>
                  </w:r>
                </w:p>
              </w:txbxContent>
            </v:textbox>
          </v:roundrect>
        </w:pict>
      </w:r>
      <w:r>
        <w:rPr>
          <w:rFonts w:ascii="JasmineUPC" w:hAnsi="JasmineUPC" w:cs="JasmineUPC"/>
          <w:noProof/>
          <w:sz w:val="56"/>
          <w:szCs w:val="56"/>
        </w:rPr>
        <w:pict>
          <v:roundrect id="_x0000_s1034" style="position:absolute;margin-left:-30.75pt;margin-top:34.15pt;width:252.75pt;height:150pt;z-index:251665408" arcsize="10923f" fillcolor="#d8d8d8 [2732]" strokeweight="1.5pt">
            <v:stroke dashstyle="1 1"/>
            <v:textbox style="mso-next-textbox:#_x0000_s1034">
              <w:txbxContent>
                <w:p w:rsidR="002F03E9" w:rsidRDefault="00252F6F" w:rsidP="002F03E9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Interests: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ab/>
                  </w:r>
                </w:p>
                <w:p w:rsidR="00B255E5" w:rsidRDefault="00B255E5" w:rsidP="00B255E5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Are you creative?</w:t>
                  </w:r>
                </w:p>
                <w:p w:rsidR="00B255E5" w:rsidRDefault="00B255E5" w:rsidP="00B255E5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put things together?</w:t>
                  </w:r>
                </w:p>
                <w:p w:rsidR="00B255E5" w:rsidRDefault="00B255E5" w:rsidP="00B255E5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math?</w:t>
                  </w:r>
                </w:p>
                <w:p w:rsidR="00B255E5" w:rsidRDefault="00B255E5" w:rsidP="00B255E5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solve problems?</w:t>
                  </w:r>
                </w:p>
                <w:p w:rsidR="00B255E5" w:rsidRPr="00B255E5" w:rsidRDefault="00B255E5" w:rsidP="00B255E5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communicate your ideas well?</w:t>
                  </w:r>
                </w:p>
                <w:p w:rsidR="002F03E9" w:rsidRPr="00FE2BFA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101AEE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7" style="position:absolute;margin-left:-30.75pt;margin-top:14pt;width:531pt;height:98.25pt;z-index:251668480" arcsize="10923f" strokeweight="1.5pt">
            <v:stroke dashstyle="1 1"/>
            <v:textbox style="mso-next-textbox:#_x0000_s1037">
              <w:txbxContent>
                <w:p w:rsidR="002F03E9" w:rsidRPr="003F27B5" w:rsidRDefault="002F03E9" w:rsidP="002F03E9">
                  <w:p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Education/Program of Study:</w:t>
                  </w:r>
                </w:p>
                <w:p w:rsidR="002F03E9" w:rsidRDefault="00B255E5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Bachelor’s Degree in Fashion Design, Engineering, Math, Chemistry or other related field depending on what aspect of the business you wish to work in.</w:t>
                  </w:r>
                </w:p>
                <w:p w:rsidR="00B255E5" w:rsidRPr="003F27B5" w:rsidRDefault="00B255E5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Master’s Degree for some material design positions.</w:t>
                  </w:r>
                </w:p>
              </w:txbxContent>
            </v:textbox>
          </v:roundrect>
        </w:pict>
      </w: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388" w:rsidRDefault="00F06388" w:rsidP="008D0E5D">
      <w:pPr>
        <w:spacing w:after="0" w:line="240" w:lineRule="auto"/>
      </w:pPr>
      <w:r>
        <w:separator/>
      </w:r>
    </w:p>
  </w:endnote>
  <w:endnote w:type="continuationSeparator" w:id="0">
    <w:p w:rsidR="00F06388" w:rsidRDefault="00F06388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5E5" w:rsidRPr="00B255E5" w:rsidRDefault="00B255E5">
    <w:pPr>
      <w:pStyle w:val="Footer"/>
      <w:rPr>
        <w:sz w:val="16"/>
        <w:szCs w:val="16"/>
      </w:rPr>
    </w:pPr>
    <w:r w:rsidRPr="00B255E5">
      <w:rPr>
        <w:sz w:val="16"/>
        <w:szCs w:val="16"/>
      </w:rPr>
      <w:t>Sources:</w:t>
    </w:r>
  </w:p>
  <w:p w:rsidR="00B255E5" w:rsidRPr="00B255E5" w:rsidRDefault="00B255E5">
    <w:pPr>
      <w:pStyle w:val="Footer"/>
      <w:rPr>
        <w:sz w:val="16"/>
        <w:szCs w:val="16"/>
      </w:rPr>
    </w:pPr>
    <w:r w:rsidRPr="00B255E5">
      <w:rPr>
        <w:sz w:val="16"/>
        <w:szCs w:val="16"/>
      </w:rPr>
      <w:t>O*NET Online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388" w:rsidRDefault="00F06388" w:rsidP="008D0E5D">
      <w:pPr>
        <w:spacing w:after="0" w:line="240" w:lineRule="auto"/>
      </w:pPr>
      <w:r>
        <w:separator/>
      </w:r>
    </w:p>
  </w:footnote>
  <w:footnote w:type="continuationSeparator" w:id="0">
    <w:p w:rsidR="00F06388" w:rsidRDefault="00F06388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101AEE">
    <w:pPr>
      <w:pStyle w:val="Header"/>
      <w:rPr>
        <w:rFonts w:ascii="Batang" w:eastAsia="Batang" w:hAnsi="Batang"/>
        <w:sz w:val="56"/>
        <w:szCs w:val="56"/>
      </w:rPr>
    </w:pPr>
    <w:r w:rsidRPr="00101AEE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8D0E5D" w:rsidRPr="008D0E5D">
      <w:rPr>
        <w:rFonts w:ascii="JasmineUPC" w:eastAsia="Batang" w:hAnsi="JasmineUPC" w:cs="JasmineUPC"/>
        <w:b/>
        <w:sz w:val="72"/>
        <w:szCs w:val="72"/>
      </w:rPr>
      <w:t>STEM Careers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B5CA5"/>
    <w:multiLevelType w:val="hybridMultilevel"/>
    <w:tmpl w:val="FE9E9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563ED8"/>
    <w:multiLevelType w:val="hybridMultilevel"/>
    <w:tmpl w:val="2DB01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9218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12567"/>
    <w:rsid w:val="000A3E0F"/>
    <w:rsid w:val="00101AEE"/>
    <w:rsid w:val="0014055F"/>
    <w:rsid w:val="00252F6F"/>
    <w:rsid w:val="002F03E9"/>
    <w:rsid w:val="003F27B5"/>
    <w:rsid w:val="00512567"/>
    <w:rsid w:val="0055483E"/>
    <w:rsid w:val="006977F9"/>
    <w:rsid w:val="006B6965"/>
    <w:rsid w:val="00755F18"/>
    <w:rsid w:val="008B5AED"/>
    <w:rsid w:val="008D0E5D"/>
    <w:rsid w:val="008D61AD"/>
    <w:rsid w:val="008E003C"/>
    <w:rsid w:val="009A6581"/>
    <w:rsid w:val="00A72346"/>
    <w:rsid w:val="00B255E5"/>
    <w:rsid w:val="00B66C42"/>
    <w:rsid w:val="00BF3C04"/>
    <w:rsid w:val="00C017F7"/>
    <w:rsid w:val="00C54B89"/>
    <w:rsid w:val="00F06388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8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 Stevens</cp:lastModifiedBy>
  <cp:revision>3</cp:revision>
  <dcterms:created xsi:type="dcterms:W3CDTF">2011-09-09T15:03:00Z</dcterms:created>
  <dcterms:modified xsi:type="dcterms:W3CDTF">2011-09-09T15:15:00Z</dcterms:modified>
</cp:coreProperties>
</file>